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9D" w:rsidRDefault="0030409D" w:rsidP="0030409D">
      <w:pPr>
        <w:jc w:val="center"/>
        <w:rPr>
          <w:rFonts w:ascii="黑体" w:eastAsia="黑体" w:hAnsi="黑体" w:cs="宋体" w:hint="eastAsia"/>
          <w:b/>
          <w:color w:val="000000"/>
          <w:kern w:val="0"/>
          <w:sz w:val="32"/>
          <w:szCs w:val="20"/>
        </w:rPr>
      </w:pPr>
    </w:p>
    <w:p w:rsidR="0030409D" w:rsidRDefault="0030409D" w:rsidP="0030409D">
      <w:pPr>
        <w:jc w:val="center"/>
        <w:rPr>
          <w:rFonts w:ascii="黑体" w:eastAsia="黑体" w:hAnsi="黑体" w:cs="宋体"/>
          <w:b/>
          <w:color w:val="000000"/>
          <w:kern w:val="0"/>
          <w:sz w:val="32"/>
          <w:szCs w:val="2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20"/>
        </w:rPr>
        <w:t>长春工业大学XX学年XX学期外籍教师需求表</w:t>
      </w:r>
    </w:p>
    <w:p w:rsidR="0030409D" w:rsidRDefault="0030409D" w:rsidP="0030409D">
      <w:pPr>
        <w:jc w:val="left"/>
        <w:rPr>
          <w:rFonts w:ascii="仿宋_GB2312" w:eastAsia="仿宋_GB2312" w:hAnsi="Times New Roman" w:cs="宋体"/>
          <w:color w:val="000000"/>
          <w:kern w:val="0"/>
          <w:sz w:val="24"/>
          <w:szCs w:val="20"/>
        </w:rPr>
      </w:pPr>
    </w:p>
    <w:p w:rsidR="0030409D" w:rsidRDefault="0030409D" w:rsidP="0030409D">
      <w:pPr>
        <w:ind w:firstLine="24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 xml:space="preserve">聘用单位  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 xml:space="preserve">  教学负责人 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30409D" w:rsidRDefault="0030409D" w:rsidP="0030409D">
      <w:pPr>
        <w:ind w:firstLine="240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 xml:space="preserve">外教联系人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 xml:space="preserve">  联系方式     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30409D" w:rsidRDefault="0030409D" w:rsidP="0030409D">
      <w:pPr>
        <w:rPr>
          <w:rFonts w:ascii="仿宋_GB2312" w:eastAsia="仿宋_GB2312" w:hAnsi="Times New Roman" w:cs="宋体"/>
          <w:color w:val="000000"/>
          <w:kern w:val="0"/>
          <w:sz w:val="24"/>
          <w:szCs w:val="20"/>
        </w:rPr>
      </w:pPr>
    </w:p>
    <w:tbl>
      <w:tblPr>
        <w:tblW w:w="102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50"/>
        <w:gridCol w:w="830"/>
        <w:gridCol w:w="770"/>
        <w:gridCol w:w="1160"/>
        <w:gridCol w:w="855"/>
        <w:gridCol w:w="910"/>
        <w:gridCol w:w="820"/>
        <w:gridCol w:w="1220"/>
        <w:gridCol w:w="830"/>
        <w:gridCol w:w="730"/>
        <w:gridCol w:w="770"/>
      </w:tblGrid>
      <w:tr w:rsidR="0030409D" w:rsidTr="006805C6">
        <w:trPr>
          <w:trHeight w:val="852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学生情况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合作教师</w:t>
            </w:r>
          </w:p>
        </w:tc>
      </w:tr>
      <w:tr w:rsidR="0030409D" w:rsidTr="006805C6">
        <w:trPr>
          <w:trHeight w:val="1204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</w:t>
            </w:r>
          </w:p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学生人数/班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学时/班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周数</w:t>
            </w: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409D" w:rsidTr="006805C6">
        <w:trPr>
          <w:trHeight w:val="5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09D" w:rsidRDefault="0030409D" w:rsidP="006805C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409D" w:rsidTr="006805C6">
        <w:trPr>
          <w:trHeight w:val="394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0409D" w:rsidTr="006805C6">
        <w:trPr>
          <w:trHeight w:val="44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0409D" w:rsidTr="006805C6">
        <w:trPr>
          <w:trHeight w:val="449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09D" w:rsidRDefault="0030409D" w:rsidP="006805C6">
            <w:pPr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0409D" w:rsidRDefault="0030409D" w:rsidP="0030409D">
      <w:pPr>
        <w:spacing w:line="440" w:lineRule="exact"/>
        <w:rPr>
          <w:rFonts w:ascii="宋体" w:hAnsi="宋体" w:cs="宋体"/>
          <w:color w:val="000000"/>
          <w:kern w:val="0"/>
          <w:sz w:val="24"/>
          <w:szCs w:val="20"/>
        </w:rPr>
      </w:pPr>
    </w:p>
    <w:p w:rsidR="0030409D" w:rsidRDefault="0030409D" w:rsidP="0030409D">
      <w:pPr>
        <w:spacing w:line="440" w:lineRule="exac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填表要求：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请填写表格各项，不要空缺；电子表格在国际交流与合作处主页网站可下载。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请用人单位教学负责人签字，并加盖单位公章。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联系方式为联系人办公电话和联系人移动电话。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所列课程应以专业主干类课程为主。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若表格以电邮或传真的形式发出的，请务必与国际交流与合作处确认，以免疏漏。</w:t>
      </w:r>
    </w:p>
    <w:p w:rsidR="0030409D" w:rsidRDefault="0030409D" w:rsidP="0030409D">
      <w:pPr>
        <w:numPr>
          <w:ilvl w:val="0"/>
          <w:numId w:val="1"/>
        </w:numPr>
        <w:tabs>
          <w:tab w:val="left" w:pos="360"/>
        </w:tabs>
        <w:spacing w:line="440" w:lineRule="exact"/>
        <w:ind w:left="360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国际交流与合作处将于学期末回复各申请单位该需求表的审核情况，以及外籍教师的聘请情况。</w:t>
      </w:r>
    </w:p>
    <w:p w:rsidR="000C0D89" w:rsidRDefault="000C0D89"/>
    <w:sectPr w:rsidR="000C0D89" w:rsidSect="000C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multilevel"/>
    <w:tmpl w:val="5C946295"/>
    <w:lvl w:ilvl="0">
      <w:start w:val="1"/>
      <w:numFmt w:val="decimal"/>
      <w:lvlText w:val="%1．"/>
      <w:lvlJc w:val="left"/>
      <w:pPr>
        <w:ind w:left="0" w:hanging="360"/>
      </w:pPr>
      <w:rPr>
        <w:rFonts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09D"/>
    <w:rsid w:val="000C0D89"/>
    <w:rsid w:val="0030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2019-01-03T02:15:00Z</dcterms:created>
  <dcterms:modified xsi:type="dcterms:W3CDTF">2019-01-03T02:16:00Z</dcterms:modified>
</cp:coreProperties>
</file>